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1959" w:rsidRDefault="007D1959" w:rsidP="0052512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59264" behindDoc="1" locked="0" layoutInCell="0" allowOverlap="1" wp14:anchorId="1A5DCCF0" wp14:editId="1B8BCE4F">
            <wp:simplePos x="0" y="0"/>
            <wp:positionH relativeFrom="page">
              <wp:posOffset>-57150</wp:posOffset>
            </wp:positionH>
            <wp:positionV relativeFrom="page">
              <wp:posOffset>4563</wp:posOffset>
            </wp:positionV>
            <wp:extent cx="7708970" cy="10839450"/>
            <wp:effectExtent l="0" t="0" r="635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7708970" cy="1083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1959" w:rsidRDefault="007D1959" w:rsidP="0052512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D1959" w:rsidRDefault="007D1959" w:rsidP="0052512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D1959" w:rsidRDefault="007D1959" w:rsidP="0052512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D1959" w:rsidRDefault="007D1959" w:rsidP="0052512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D1959" w:rsidRDefault="007D1959" w:rsidP="0052512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D1959" w:rsidRDefault="007D1959" w:rsidP="0052512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D1959" w:rsidRDefault="007D1959" w:rsidP="0052512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D1959" w:rsidRDefault="007D1959" w:rsidP="0052512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D1959" w:rsidRDefault="007D1959" w:rsidP="0052512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D1959" w:rsidRDefault="007D1959" w:rsidP="0052512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D1959" w:rsidRDefault="007D1959" w:rsidP="0052512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D1959" w:rsidRDefault="007D1959" w:rsidP="0052512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D1959" w:rsidRDefault="007D1959" w:rsidP="0052512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D1959" w:rsidRDefault="007D1959" w:rsidP="0052512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D1959" w:rsidRDefault="007D1959" w:rsidP="0052512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D1959" w:rsidRDefault="007D1959" w:rsidP="0052512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D1959" w:rsidRDefault="007D1959" w:rsidP="0052512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D1959" w:rsidRDefault="007D1959" w:rsidP="0052512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D1959" w:rsidRDefault="007D1959" w:rsidP="0052512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D1959" w:rsidRDefault="007D1959" w:rsidP="0052512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D1959" w:rsidRDefault="007D1959" w:rsidP="0052512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D1959" w:rsidRDefault="007D1959" w:rsidP="0052512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D1959" w:rsidRDefault="007D1959" w:rsidP="0052512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D1959" w:rsidRDefault="007D1959" w:rsidP="0052512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D1959" w:rsidRDefault="007D1959" w:rsidP="0052512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D1959" w:rsidRDefault="007D1959" w:rsidP="0052512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D1959" w:rsidRDefault="007D1959" w:rsidP="0052512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D1959" w:rsidRDefault="007D1959" w:rsidP="0052512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D1959" w:rsidRDefault="007D1959" w:rsidP="0052512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D1959" w:rsidRDefault="007D1959" w:rsidP="0052512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D1959" w:rsidRDefault="007D1959" w:rsidP="0052512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D1959" w:rsidRDefault="007D1959" w:rsidP="0052512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D1959" w:rsidRDefault="007D1959" w:rsidP="0052512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D1959" w:rsidRDefault="007D1959" w:rsidP="0052512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D1959" w:rsidRDefault="007D1959" w:rsidP="0052512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D1959" w:rsidRDefault="007D1959" w:rsidP="0052512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D1959" w:rsidRDefault="007D1959" w:rsidP="0052512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D1959" w:rsidRDefault="007D1959" w:rsidP="0052512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D1959" w:rsidRDefault="007D1959" w:rsidP="0052512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D1959" w:rsidRDefault="007D1959" w:rsidP="0052512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D1959" w:rsidRDefault="007D1959" w:rsidP="0052512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D1959" w:rsidRDefault="007D1959" w:rsidP="0052512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D1959" w:rsidRDefault="007D1959" w:rsidP="0052512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D1959" w:rsidRDefault="007D1959" w:rsidP="0052512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444B8F" w:rsidTr="00444B8F">
        <w:tc>
          <w:tcPr>
            <w:tcW w:w="4785" w:type="dxa"/>
          </w:tcPr>
          <w:p w:rsidR="00444B8F" w:rsidRDefault="00444B8F" w:rsidP="00444B8F">
            <w:pPr>
              <w:rPr>
                <w:rFonts w:ascii="Arial" w:eastAsia="Times New Roman" w:hAnsi="Arial" w:cs="Arial"/>
                <w:sz w:val="35"/>
                <w:szCs w:val="35"/>
                <w:lang w:eastAsia="ru-RU"/>
              </w:rPr>
            </w:pPr>
          </w:p>
        </w:tc>
        <w:tc>
          <w:tcPr>
            <w:tcW w:w="4786" w:type="dxa"/>
          </w:tcPr>
          <w:p w:rsidR="00444B8F" w:rsidRDefault="00444B8F" w:rsidP="00444B8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Приложение №1 к приказу КУ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r w:rsidR="005251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Павловский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СРЦдН» </w:t>
            </w:r>
          </w:p>
          <w:p w:rsidR="00444B8F" w:rsidRPr="00444B8F" w:rsidRDefault="00FF05A6" w:rsidP="0052512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 </w:t>
            </w:r>
            <w:r w:rsidR="005251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.07.2020  №</w:t>
            </w:r>
            <w:r w:rsidR="005251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59</w:t>
            </w:r>
            <w:r w:rsidR="00444B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/ОД</w:t>
            </w:r>
          </w:p>
        </w:tc>
      </w:tr>
    </w:tbl>
    <w:p w:rsidR="00444B8F" w:rsidRDefault="00444B8F" w:rsidP="00444B8F">
      <w:pPr>
        <w:spacing w:after="0" w:line="240" w:lineRule="auto"/>
        <w:rPr>
          <w:rFonts w:ascii="Arial" w:eastAsia="Times New Roman" w:hAnsi="Arial" w:cs="Arial"/>
          <w:sz w:val="35"/>
          <w:szCs w:val="35"/>
          <w:lang w:eastAsia="ru-RU"/>
        </w:rPr>
      </w:pPr>
    </w:p>
    <w:p w:rsidR="00444B8F" w:rsidRDefault="00444B8F" w:rsidP="00444B8F">
      <w:pPr>
        <w:spacing w:after="0" w:line="240" w:lineRule="auto"/>
        <w:rPr>
          <w:rFonts w:ascii="Arial" w:eastAsia="Times New Roman" w:hAnsi="Arial" w:cs="Arial"/>
          <w:sz w:val="35"/>
          <w:szCs w:val="35"/>
          <w:lang w:eastAsia="ru-RU"/>
        </w:rPr>
      </w:pPr>
    </w:p>
    <w:p w:rsidR="00444B8F" w:rsidRPr="0052512A" w:rsidRDefault="00444B8F" w:rsidP="00444B8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r w:rsidRPr="005251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Положение об организации доступности объекта</w:t>
      </w:r>
      <w:bookmarkEnd w:id="0"/>
      <w:r w:rsidRPr="005251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предоставляемых услуг с сопровождением инвалидов на объекте в казенном учреждении Воронежской области «</w:t>
      </w:r>
      <w:r w:rsidR="0052512A" w:rsidRPr="005251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Павловский </w:t>
      </w:r>
      <w:r w:rsidRPr="005251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социально-реабилитационный центр для несовершеннолетних»</w:t>
      </w:r>
    </w:p>
    <w:p w:rsidR="00444B8F" w:rsidRPr="00000C83" w:rsidRDefault="00444B8F" w:rsidP="00444B8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0C83" w:rsidRDefault="00444B8F" w:rsidP="00000C8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00C8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1. Цели и задачи Положения об организации доступности объекта и предоставляемых услуг с сопровождением инвалидов на объекте</w:t>
      </w:r>
    </w:p>
    <w:p w:rsidR="00444B8F" w:rsidRPr="00000C83" w:rsidRDefault="00444B8F" w:rsidP="00000C8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00C8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(далее Положение).</w:t>
      </w:r>
    </w:p>
    <w:p w:rsidR="00000C83" w:rsidRPr="00444B8F" w:rsidRDefault="00000C83" w:rsidP="00444B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44B8F" w:rsidRDefault="00444B8F" w:rsidP="00444B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 </w:t>
      </w:r>
      <w:proofErr w:type="gramStart"/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Положение определяет ключевые принципы и требования, направленные на защиту прав инвалидов при посещении ими зданий и помещений казенного учреждения Воронежской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бласти «</w:t>
      </w:r>
      <w:r w:rsidR="005251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Павловский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социально</w:t>
      </w:r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>-реабилитационный центр для несовершеннолетних»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042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</w:t>
      </w:r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Учреждение) и при получении услуг, на предотвращение дискриминации по признаку инвалидности и соблюдение норм законодательства в сфере социальной защиты инвалидов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сотрудниками Учреждения (далее </w:t>
      </w:r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Сотрудники).</w:t>
      </w:r>
      <w:proofErr w:type="gramEnd"/>
    </w:p>
    <w:p w:rsidR="00623361" w:rsidRDefault="00444B8F" w:rsidP="00444B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1.2. </w:t>
      </w:r>
      <w:proofErr w:type="gramStart"/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разработано в соответствии с требованиями Федерального закона от 24.11.1995года</w:t>
      </w:r>
      <w:r w:rsidR="006233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181-ФЗ «О социальной защите инвалидов в Российской Федерации» с изменениями, внесенными Федерал</w:t>
      </w:r>
      <w:r w:rsidR="00623361">
        <w:rPr>
          <w:rFonts w:ascii="Times New Roman" w:eastAsia="Times New Roman" w:hAnsi="Times New Roman" w:cs="Times New Roman"/>
          <w:sz w:val="28"/>
          <w:szCs w:val="28"/>
          <w:lang w:eastAsia="ru-RU"/>
        </w:rPr>
        <w:t>ьным законом от 01.12.2014года №</w:t>
      </w:r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419-ФЗ «О внесении изменений в отдельные законодательные акты Российской Федерации по вопросам социальной защиты инвалидов в связи с ратификацией Конвен</w:t>
      </w:r>
      <w:r w:rsidR="006233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ции о правах инвалидов» (далее </w:t>
      </w:r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закон), Закона Воронежс</w:t>
      </w:r>
      <w:r w:rsidR="0062336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кой области от 17.12.2012 года №</w:t>
      </w:r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>172-03</w:t>
      </w:r>
      <w:proofErr w:type="gramEnd"/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gramStart"/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обеспечении беспрепятственного доступа инвалидов к объектам социальной, инженерной и транспортной инфраструктур в Воронежской области» и иными нормативными правовыми актами.</w:t>
      </w:r>
      <w:proofErr w:type="gramEnd"/>
    </w:p>
    <w:p w:rsidR="00623361" w:rsidRDefault="00444B8F" w:rsidP="00444B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>1.3. Цель Положения -</w:t>
      </w:r>
      <w:r w:rsidR="006233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всем гражданам -</w:t>
      </w:r>
      <w:r w:rsidR="006233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получателям услуг в Учреждении, в том числе инвалидам и</w:t>
      </w:r>
      <w:r w:rsidR="006233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иным МГН, равные возможности для реализации своих прав и свобод, в том числе равное право на получение всех необходимых услуг, предоставляемых Учреждением без какой-либо дискриминации по признаку инвалидности при пользовании услугами Учреждения.</w:t>
      </w:r>
      <w:r w:rsidR="006233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23361" w:rsidRDefault="00444B8F" w:rsidP="00444B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 Положения:</w:t>
      </w:r>
    </w:p>
    <w:p w:rsidR="00444B8F" w:rsidRPr="00444B8F" w:rsidRDefault="00444B8F" w:rsidP="00444B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>а)</w:t>
      </w:r>
      <w:r w:rsidR="006233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05A6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обеспечить</w:t>
      </w:r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</w:t>
      </w:r>
      <w:r w:rsidR="00FF05A6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ботку и реализацию</w:t>
      </w:r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комплекса мер по обеспечению условий доступности для инвалидов объектов и предоставляемых услуг, а также оказания им при этом необходимой помощи Сотрудниками Учреждения;</w:t>
      </w:r>
    </w:p>
    <w:p w:rsidR="00623361" w:rsidRDefault="00FF05A6" w:rsidP="00444B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б) закрепить и разъяснить</w:t>
      </w:r>
      <w:r w:rsidR="00444B8F"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Сотрудникам и контрагентам Учреждения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</w:t>
      </w:r>
      <w:r w:rsidR="00444B8F"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требований доступности объектов и услуг, установленных законодательством Российской Федерации, включая ответственность и санкции, которые могут применяться к Учреждению и Сотрудникам в связи с несоблюдением указанных требований или уклонением от их исполнения;</w:t>
      </w:r>
    </w:p>
    <w:p w:rsidR="00623361" w:rsidRDefault="00FF05A6" w:rsidP="00444B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 формировать</w:t>
      </w:r>
      <w:r w:rsidR="00444B8F"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Сотрудников единообразного </w:t>
      </w:r>
      <w:proofErr w:type="gramStart"/>
      <w:r w:rsidR="00444B8F"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понимания необходимости обеспечения условий доступности</w:t>
      </w:r>
      <w:proofErr w:type="gramEnd"/>
      <w:r w:rsidR="00444B8F"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инвалидов объектов и предоставляемых услуг, а также оказания им при этом необходимой помощи;</w:t>
      </w:r>
    </w:p>
    <w:p w:rsidR="00623361" w:rsidRDefault="00444B8F" w:rsidP="00444B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>г)</w:t>
      </w:r>
      <w:r w:rsidR="006233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05A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</w:t>
      </w:r>
      <w:r w:rsidR="006233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05A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обязанности</w:t>
      </w:r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Сотрудников знать и соблюдать принципы и требования настоящего Положения, ключевые нормы законодательства, а также меры и конкретные действия по обеспечению условий доступности для инвалидов объектов и предоставляемых услуг;</w:t>
      </w:r>
    </w:p>
    <w:p w:rsidR="00623361" w:rsidRDefault="00444B8F" w:rsidP="00444B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>д)</w:t>
      </w:r>
      <w:r w:rsidR="006233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0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</w:t>
      </w:r>
      <w:proofErr w:type="gramStart"/>
      <w:r w:rsidR="00FF05A6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толерантное</w:t>
      </w:r>
      <w:proofErr w:type="gramEnd"/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сознания Сотрудников, независимо от занимаемой должности, по отношению к инвалидности и инвалидам.</w:t>
      </w:r>
    </w:p>
    <w:p w:rsidR="00623361" w:rsidRDefault="00444B8F" w:rsidP="00444B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>1.4. Меры по обеспечению условий доступности для инвалидов объектов и предоставляемых услуг, принимаемые в Учреждении, включают:</w:t>
      </w:r>
    </w:p>
    <w:p w:rsidR="00623361" w:rsidRDefault="00444B8F" w:rsidP="00444B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>а)</w:t>
      </w:r>
      <w:r w:rsidR="006233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подразделений или должностных лиц Учреждения, ответственных за обеспечение условий доступности для инвалидов объектов и предоставляемых услуг, а также оказание им при этом необходимой помощи;</w:t>
      </w:r>
      <w:r w:rsidR="006233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23361" w:rsidRDefault="00444B8F" w:rsidP="00444B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>б)</w:t>
      </w:r>
      <w:r w:rsidR="006233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и инструктирование Сотрудников по вопросам, связанным</w:t>
      </w:r>
      <w:r w:rsidR="006233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>с обеспечением доступности для инвалидов объектов и услуг с учетом имеющихся у них стойких расстройств функций организма и ограничений жизнедеятельности;</w:t>
      </w:r>
      <w:r w:rsidR="006233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23361" w:rsidRDefault="00444B8F" w:rsidP="00444B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>в)</w:t>
      </w:r>
      <w:r w:rsidR="006233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инвалидам условий доступности объектов в соответствии с требованиями, установленными законодательными и иными нормативными правовыми актами;</w:t>
      </w:r>
    </w:p>
    <w:p w:rsidR="00623361" w:rsidRDefault="00444B8F" w:rsidP="00444B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>г)</w:t>
      </w:r>
      <w:r w:rsidR="006233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инвалидам условий доступности услуг в соответствии с требованиями, установленными законодательными и иными нормативными правовыми актами;</w:t>
      </w:r>
    </w:p>
    <w:p w:rsidR="00623361" w:rsidRDefault="00444B8F" w:rsidP="00444B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>д)</w:t>
      </w:r>
      <w:r w:rsidR="006233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проектирования, строительства и приемки</w:t>
      </w:r>
      <w:r w:rsidR="006233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>с 01 июля 2016 года вновь вводимых в эксплуатацию в результате строительства, капитального ремонта, реконструкции, модернизации объектов Учреждения, в которых осуществляется предоставление услуг, а также обеспечение закупки с 01 июля 2016 года транспортных средств для обслуживания населения с соблюдением требований к их доступности для инвалидов, установленных статьей 15 Федерального закона, а также норм и</w:t>
      </w:r>
      <w:proofErr w:type="gramEnd"/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правил, предусмотренных пунктом 41 перечня национальных стандартов и сводов правил (частей таких стандартов и сводов правил),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утвержденного постановлением Правительства Россий</w:t>
      </w:r>
      <w:r w:rsidR="00623361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ской Федерации от 26.12.2014 №</w:t>
      </w:r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>1521;</w:t>
      </w:r>
    </w:p>
    <w:p w:rsidR="00444B8F" w:rsidRDefault="00444B8F" w:rsidP="00444B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>е)</w:t>
      </w:r>
      <w:r w:rsidR="006233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отражение на официальном сайте Учреждения информации по обеспечению условий доступности для инвалидов объектов Учреждения и </w:t>
      </w:r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предоставляемых услуг с дублированием информации в формате, доступном для инвалидов по зрению.</w:t>
      </w:r>
    </w:p>
    <w:p w:rsidR="00623361" w:rsidRPr="00444B8F" w:rsidRDefault="00623361" w:rsidP="00444B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3361" w:rsidRPr="00000C83" w:rsidRDefault="00444B8F" w:rsidP="0062336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00C8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2. Используемые в Положении понятия и определения.</w:t>
      </w:r>
    </w:p>
    <w:p w:rsidR="00000C83" w:rsidRPr="00623361" w:rsidRDefault="00000C83" w:rsidP="0062336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3361" w:rsidRDefault="00444B8F" w:rsidP="00444B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>2.1.</w:t>
      </w:r>
      <w:r w:rsidR="006233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>Инвалид -</w:t>
      </w:r>
      <w:r w:rsidR="006233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лицо, которое имеет нарушение здоровья со стойким расстройством функций организма, обусловленное заболеваниями, последствиями травм или дефектами, приводящее к ограничению жизнедеятельности и вызывающее необходимость его социальной защиты (статья 1 Федерального закона).</w:t>
      </w:r>
    </w:p>
    <w:p w:rsidR="00623361" w:rsidRDefault="00444B8F" w:rsidP="00444B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>2.2.</w:t>
      </w:r>
      <w:r w:rsidR="006233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>Инвалидность -</w:t>
      </w:r>
      <w:r w:rsidR="006233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эволюционирующее понятие; инвалидность является результатом взаимодействия между имеющими нарушения здоровья людьми и средовыми барьерами (физическими, информационными, </w:t>
      </w:r>
      <w:proofErr w:type="spellStart"/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отношенческими</w:t>
      </w:r>
      <w:proofErr w:type="spellEnd"/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>), которые мешают их полному и эффективному участию в жизни общества наравне с другими (Конвенция о правах инвалидов, Преамбула).</w:t>
      </w:r>
    </w:p>
    <w:p w:rsidR="00623361" w:rsidRDefault="00444B8F" w:rsidP="00444B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>2.3.Дискриминация по признаку инвалидности -</w:t>
      </w:r>
      <w:r w:rsidR="006233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любое различие, исключение или ограничение по причине инвалидности, целью либо результатом которых является умаление или отрицание признания, реализации или осуществления наравне с другими всех гарантированных в Российской Федерации прав и свобод человека и гражданина в политической, экономической, социальной, культурной, гражданской или любой иной области (статья 5 Федерального закона).</w:t>
      </w:r>
      <w:proofErr w:type="gramEnd"/>
    </w:p>
    <w:p w:rsidR="00623361" w:rsidRDefault="00444B8F" w:rsidP="00444B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>2.4.Объект (социальной, инженерной и транспортной инфраструктуры) -</w:t>
      </w:r>
      <w:r w:rsidR="006233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жилое, общественное и производственное здание, строение и сооружение, включая то, в котором расположены физкультурно-спортивные организации, организации культуры и другие организации.</w:t>
      </w:r>
    </w:p>
    <w:p w:rsidR="00000C83" w:rsidRPr="00000C83" w:rsidRDefault="00000C83" w:rsidP="00444B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F05A6" w:rsidRPr="00000C83" w:rsidRDefault="00444B8F" w:rsidP="00FF05A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00C8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3. Основные принципы деятельности Учреждения, </w:t>
      </w:r>
    </w:p>
    <w:p w:rsidR="00623361" w:rsidRPr="00000C83" w:rsidRDefault="00444B8F" w:rsidP="00000C8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00C8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направленной на обеспечение ус</w:t>
      </w:r>
      <w:r w:rsidR="00000C83" w:rsidRPr="00000C8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ловий доступности для инвалидов </w:t>
      </w:r>
      <w:r w:rsidRPr="00000C8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объектов и предоставляемых услуг, а также оказание им при этом необходимой помощи.</w:t>
      </w:r>
    </w:p>
    <w:p w:rsidR="00000C83" w:rsidRPr="00623361" w:rsidRDefault="00000C83" w:rsidP="00000C8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3361" w:rsidRDefault="00444B8F" w:rsidP="00444B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>3.1. Деятельность Учреждения, направленная на обеспечение условий доступности для инвалидов объектов и предоставляемых услуг, а также оказание им при этом необходимой помощи в Учреждении осуществляется на основе следующих основных принципов:</w:t>
      </w:r>
    </w:p>
    <w:p w:rsidR="00623361" w:rsidRDefault="00444B8F" w:rsidP="006233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>а)</w:t>
      </w:r>
      <w:r w:rsidR="006233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уважение достоинства человека, его личной самостоятельности, включая свободу делать свой собственный выбор, и независимости;</w:t>
      </w:r>
    </w:p>
    <w:p w:rsidR="00623361" w:rsidRDefault="00444B8F" w:rsidP="006233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>б)</w:t>
      </w:r>
      <w:r w:rsidR="006233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недискриминация</w:t>
      </w:r>
      <w:proofErr w:type="spellEnd"/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23361" w:rsidRDefault="00444B8F" w:rsidP="006233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>в)</w:t>
      </w:r>
      <w:r w:rsidR="006233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полное и эффективное вовлечение и включение в общество;</w:t>
      </w:r>
    </w:p>
    <w:p w:rsidR="00623361" w:rsidRDefault="00444B8F" w:rsidP="006233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>г)</w:t>
      </w:r>
      <w:r w:rsidR="006233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уважение особенностей инвалидов и их принятие в качестве компонента людского многообразия и части человечества;</w:t>
      </w:r>
    </w:p>
    <w:p w:rsidR="00623361" w:rsidRDefault="00444B8F" w:rsidP="006233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>д)</w:t>
      </w:r>
      <w:r w:rsidR="006233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равенство возможностей;</w:t>
      </w:r>
    </w:p>
    <w:p w:rsidR="00623361" w:rsidRDefault="00444B8F" w:rsidP="006233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>е)</w:t>
      </w:r>
      <w:r w:rsidR="006233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доступность;</w:t>
      </w:r>
    </w:p>
    <w:p w:rsidR="00623361" w:rsidRDefault="00444B8F" w:rsidP="006233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ж)</w:t>
      </w:r>
      <w:r w:rsidR="006233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равенство мужчин и женщин;</w:t>
      </w:r>
    </w:p>
    <w:p w:rsidR="00623361" w:rsidRDefault="00444B8F" w:rsidP="006233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>з)</w:t>
      </w:r>
      <w:r w:rsidR="006233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уважение развивающихся способностей детей-инвалидов и уважение права детей-инвалидов сохранять свою индивидуальность.</w:t>
      </w:r>
    </w:p>
    <w:p w:rsidR="00000C83" w:rsidRDefault="00000C83" w:rsidP="006233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3361" w:rsidRPr="00000C83" w:rsidRDefault="00444B8F" w:rsidP="0062336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00C8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4. Область применения Положения и круг лиц, попадающих под его действие.</w:t>
      </w:r>
    </w:p>
    <w:p w:rsidR="00000C83" w:rsidRPr="00623361" w:rsidRDefault="00000C83" w:rsidP="0062336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4B8F" w:rsidRPr="00444B8F" w:rsidRDefault="00444B8F" w:rsidP="006233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>4.1. Все Сотрудники Учреждения должны руководствоваться настоящим Положением и соблюдать его принципы и требования.</w:t>
      </w:r>
    </w:p>
    <w:p w:rsidR="00623361" w:rsidRDefault="00444B8F" w:rsidP="00444B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>4.2. Принципы и требования настоящего Положения распространяются на контрагентов и Сотрудников Учреждения, а также на иных лиц, в тех случаях, когда соответствующие обязанности закреплены в договорах с ними, в их внутренних документах, либо прямо вытекают из Федерального закона.</w:t>
      </w:r>
    </w:p>
    <w:p w:rsidR="00000C83" w:rsidRDefault="00000C83" w:rsidP="00444B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42BE" w:rsidRPr="00000C83" w:rsidRDefault="00444B8F" w:rsidP="005042B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00C8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5. Управление деятельностью Учреждения, направленной на обеспечение условий доступности для инвалидов объектов и предоставляемых услуг, а также оказание им при этом необходимой помощи.</w:t>
      </w:r>
    </w:p>
    <w:p w:rsidR="00000C83" w:rsidRDefault="00000C83" w:rsidP="005042B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3361" w:rsidRPr="005042BE" w:rsidRDefault="00444B8F" w:rsidP="005042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Эффективное управление деятельностью Учреждения, направленной на обеспечение условий доступности для инвалидов объектов и предоставляемых услуг, а также оказание им при этом необходимой помощи достигается за счет продуктивного и оперативного взаимодействия директора Учреждения, заместителя директора, руководителей структурных подразделений и Сотрудников Учреждения.</w:t>
      </w:r>
    </w:p>
    <w:p w:rsidR="005042BE" w:rsidRDefault="00444B8F" w:rsidP="00444B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5.1. Директор Учреждения определяет ключевые направления Положения, утверждает Положение, рассматривает и утверждает необходимые изменения и дополнения, организует общий </w:t>
      </w:r>
      <w:proofErr w:type="gramStart"/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реализацией, а также оценкой результатов реализации Положения в</w:t>
      </w:r>
      <w:r w:rsidR="00ED1C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Учреждении.</w:t>
      </w:r>
    </w:p>
    <w:p w:rsidR="005042BE" w:rsidRDefault="00444B8F" w:rsidP="005042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>5.2. Заместитель директора</w:t>
      </w:r>
      <w:r w:rsidR="005042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воспитательной работе</w:t>
      </w:r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Учреждения отвечает за практическое применение всех мер, направленных на обеспечение принципов и требований Положения, осуществляет </w:t>
      </w:r>
      <w:proofErr w:type="gramStart"/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</w:t>
      </w:r>
      <w:r w:rsidR="005042BE">
        <w:rPr>
          <w:rFonts w:ascii="Times New Roman" w:eastAsia="Times New Roman" w:hAnsi="Times New Roman" w:cs="Times New Roman"/>
          <w:sz w:val="28"/>
          <w:szCs w:val="28"/>
          <w:lang w:eastAsia="ru-RU"/>
        </w:rPr>
        <w:t>лизацией Положения в Учреждении,</w:t>
      </w:r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применение всех мер, направленных на обеспечение принципов и требований Положения, а также осуществляют контроль за его реализацией в структурных подразделениях.</w:t>
      </w:r>
    </w:p>
    <w:p w:rsidR="005042BE" w:rsidRDefault="00444B8F" w:rsidP="00444B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>5.4. Сотрудники Учреждения осуществляют меры по реализации Положения в соответствии с должностными инструкциями.</w:t>
      </w:r>
    </w:p>
    <w:p w:rsidR="005042BE" w:rsidRDefault="00444B8F" w:rsidP="00444B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5.5. Основные требования Положения доводятся до сведения всех Сотрудников Учреждения и используются при инструктаже и </w:t>
      </w:r>
      <w:proofErr w:type="gramStart"/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обучении персонала по вопросам</w:t>
      </w:r>
      <w:proofErr w:type="gramEnd"/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организации доступности объектов и услуг, а также оказания при этом помощи инвалидам.</w:t>
      </w:r>
    </w:p>
    <w:p w:rsidR="005042BE" w:rsidRDefault="005042BE" w:rsidP="00444B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42BE" w:rsidRDefault="00444B8F" w:rsidP="005042B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00C8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6. Условия доступности объектов Учреждения в соответствии с установленными требованиями.</w:t>
      </w:r>
    </w:p>
    <w:p w:rsidR="00000C83" w:rsidRPr="00000C83" w:rsidRDefault="00000C83" w:rsidP="005042B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042BE" w:rsidRDefault="00444B8F" w:rsidP="00444B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6.1. Возможность беспрепятственного </w:t>
      </w:r>
      <w:r w:rsidR="005042BE">
        <w:rPr>
          <w:rFonts w:ascii="Times New Roman" w:eastAsia="Times New Roman" w:hAnsi="Times New Roman" w:cs="Times New Roman"/>
          <w:sz w:val="28"/>
          <w:szCs w:val="28"/>
          <w:lang w:eastAsia="ru-RU"/>
        </w:rPr>
        <w:t>входа в объекты и выхода из них.</w:t>
      </w:r>
    </w:p>
    <w:p w:rsidR="005042BE" w:rsidRDefault="00444B8F" w:rsidP="00444B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>6.2. Возможность самостоятельного передвижения по территории объекта в целях доступа к месту предоставления услуги, при необходимости, с помощью Сотрудников Учреждения, предоставляющих услуги, с использованием ими вспомогательных технологий, в то</w:t>
      </w:r>
      <w:r w:rsidR="005042BE">
        <w:rPr>
          <w:rFonts w:ascii="Times New Roman" w:eastAsia="Times New Roman" w:hAnsi="Times New Roman" w:cs="Times New Roman"/>
          <w:sz w:val="28"/>
          <w:szCs w:val="28"/>
          <w:lang w:eastAsia="ru-RU"/>
        </w:rPr>
        <w:t>м числе сменного кресла-коляски.</w:t>
      </w:r>
    </w:p>
    <w:p w:rsidR="005042BE" w:rsidRDefault="00444B8F" w:rsidP="00444B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6.3. Возможность посадки в транспортное средство и высадки из него перед входом на объект, при необходимости, с помощью Сотрудников Учреждения, в том числе </w:t>
      </w:r>
      <w:r w:rsidR="005042BE">
        <w:rPr>
          <w:rFonts w:ascii="Times New Roman" w:eastAsia="Times New Roman" w:hAnsi="Times New Roman" w:cs="Times New Roman"/>
          <w:sz w:val="28"/>
          <w:szCs w:val="28"/>
          <w:lang w:eastAsia="ru-RU"/>
        </w:rPr>
        <w:t>с использованием кресла-коляски.</w:t>
      </w:r>
    </w:p>
    <w:p w:rsidR="005042BE" w:rsidRDefault="00444B8F" w:rsidP="00444B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>6.4. Сопровождение инвалидов, имеющих стойкие нарушения функций зрения и самостоятельного пер</w:t>
      </w:r>
      <w:r w:rsidR="005042BE">
        <w:rPr>
          <w:rFonts w:ascii="Times New Roman" w:eastAsia="Times New Roman" w:hAnsi="Times New Roman" w:cs="Times New Roman"/>
          <w:sz w:val="28"/>
          <w:szCs w:val="28"/>
          <w:lang w:eastAsia="ru-RU"/>
        </w:rPr>
        <w:t>едвижения по территории объекта.</w:t>
      </w:r>
    </w:p>
    <w:p w:rsidR="00444B8F" w:rsidRPr="00444B8F" w:rsidRDefault="00444B8F" w:rsidP="00444B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>6.5. Содействие инвалиду при входе в объект и выходе из него, информирование инвалида о доступных мар</w:t>
      </w:r>
      <w:r w:rsidR="005042BE">
        <w:rPr>
          <w:rFonts w:ascii="Times New Roman" w:eastAsia="Times New Roman" w:hAnsi="Times New Roman" w:cs="Times New Roman"/>
          <w:sz w:val="28"/>
          <w:szCs w:val="28"/>
          <w:lang w:eastAsia="ru-RU"/>
        </w:rPr>
        <w:t>шрутах общественного транспорта.</w:t>
      </w:r>
    </w:p>
    <w:p w:rsidR="005042BE" w:rsidRDefault="00444B8F" w:rsidP="00444B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6.6. </w:t>
      </w:r>
      <w:proofErr w:type="gramStart"/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Надлежащее размещение носителей информации, необходимой для обеспечения беспрепятственного доступа инвалидов к объектам и услугам, с учетом ограничений их жизнедеятельности, в том числе дублирование необходимой для получения услуги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Брайля, текстов выполненных крупным шрифтом на контрастном фоне в местах оказания услуги.</w:t>
      </w:r>
      <w:proofErr w:type="gramEnd"/>
    </w:p>
    <w:p w:rsidR="005042BE" w:rsidRDefault="00444B8F" w:rsidP="00444B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6.7. </w:t>
      </w:r>
      <w:proofErr w:type="gramStart"/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допуска на объект, в котором предоставляются услуги, собаки-проводника при наличии документа, подтверждающего ее специальное обучение, выданного по установленным форме и порядку</w:t>
      </w:r>
      <w:r w:rsidR="005042B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5042BE" w:rsidRDefault="005042BE" w:rsidP="00444B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42BE" w:rsidRDefault="00444B8F" w:rsidP="005042B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00C8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7. Условия доступности услуг Учреждения в соответствии с установленными требованиями.</w:t>
      </w:r>
    </w:p>
    <w:p w:rsidR="00000C83" w:rsidRPr="00000C83" w:rsidRDefault="00000C83" w:rsidP="005042B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042BE" w:rsidRDefault="00444B8F" w:rsidP="00444B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>7.1. Оказание Сотрудниками Учреждения инвалидам помощи, необходимой для получения в доступной для них форме информации о правилах предоставления услуг, об оформлении необходимых для получения услуг документов, о совершении других необходим</w:t>
      </w:r>
      <w:r w:rsidR="005042BE">
        <w:rPr>
          <w:rFonts w:ascii="Times New Roman" w:eastAsia="Times New Roman" w:hAnsi="Times New Roman" w:cs="Times New Roman"/>
          <w:sz w:val="28"/>
          <w:szCs w:val="28"/>
          <w:lang w:eastAsia="ru-RU"/>
        </w:rPr>
        <w:t>ых для получения услуг действий.</w:t>
      </w:r>
    </w:p>
    <w:p w:rsidR="005042BE" w:rsidRDefault="00444B8F" w:rsidP="00444B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7.2. Предоставление инвалидам по слуху, при необходимости, услуг с использованием русского жестового языка, включая обеспечение допуска на объект </w:t>
      </w:r>
      <w:proofErr w:type="spellStart"/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сурдопереводчика</w:t>
      </w:r>
      <w:proofErr w:type="spellEnd"/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>тифлосурдопереводчика</w:t>
      </w:r>
      <w:proofErr w:type="spellEnd"/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042BE" w:rsidRDefault="00444B8F" w:rsidP="00444B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>7.3. Оказание Сотрудниками Учреждения, предоставляющими услуги, иной необходимой инвалидам помощи в преодолении барьеров, мешающих получению ими</w:t>
      </w:r>
      <w:r w:rsidR="005042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услуг наравне с другими лицами.</w:t>
      </w:r>
    </w:p>
    <w:p w:rsidR="005042BE" w:rsidRDefault="00444B8F" w:rsidP="00444B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7.4. Наличие копий документов, объявлений, инструкций о порядке предоставления услуги, выполненных рельефно-точечным шрифтом Брайля, текстов выполненных крупным шрифтом на контрастном фоне.</w:t>
      </w:r>
    </w:p>
    <w:p w:rsidR="005042BE" w:rsidRPr="00000C83" w:rsidRDefault="005042BE" w:rsidP="00444B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042BE" w:rsidRPr="00000C83" w:rsidRDefault="00444B8F" w:rsidP="005042B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00C8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8. Дополнительные условия</w:t>
      </w:r>
      <w:r w:rsidR="005042BE" w:rsidRPr="00000C8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доступности услуг в Учреждении.</w:t>
      </w:r>
    </w:p>
    <w:p w:rsidR="00000C83" w:rsidRPr="005042BE" w:rsidRDefault="00000C83" w:rsidP="005042B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42BE" w:rsidRDefault="00444B8F" w:rsidP="00444B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>8.1. Оборудование на прилегающих к объекту Учреждения территориях мест для парковки автотранспортных средств ин</w:t>
      </w:r>
      <w:r w:rsidR="005042BE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валидов.</w:t>
      </w:r>
    </w:p>
    <w:p w:rsidR="005042BE" w:rsidRDefault="00444B8F" w:rsidP="00444B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8.2. Предоставление бесплатно в доступной форме с учетом стойких </w:t>
      </w:r>
      <w:proofErr w:type="gramStart"/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расстройств функций организма инвалидов информации</w:t>
      </w:r>
      <w:proofErr w:type="gramEnd"/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их правах и обязанностях, видах услуг, сроках, порядке и условия</w:t>
      </w:r>
      <w:r w:rsidR="005042BE">
        <w:rPr>
          <w:rFonts w:ascii="Times New Roman" w:eastAsia="Times New Roman" w:hAnsi="Times New Roman" w:cs="Times New Roman"/>
          <w:sz w:val="28"/>
          <w:szCs w:val="28"/>
          <w:lang w:eastAsia="ru-RU"/>
        </w:rPr>
        <w:t>х доступности их предоставления.</w:t>
      </w:r>
    </w:p>
    <w:p w:rsidR="005042BE" w:rsidRDefault="00444B8F" w:rsidP="00444B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>8.3. Сопровождение получателя услуги при передвижении по территории Учреждения, а также при пользовании услугами, предоставляемыми Учреждением.</w:t>
      </w:r>
    </w:p>
    <w:p w:rsidR="005042BE" w:rsidRDefault="005042BE" w:rsidP="00444B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42BE" w:rsidRDefault="00444B8F" w:rsidP="005042B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00C8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9. Ответственность сотрудников за несоблюдение требований Положения.</w:t>
      </w:r>
    </w:p>
    <w:p w:rsidR="00000C83" w:rsidRPr="00000C83" w:rsidRDefault="00000C83" w:rsidP="005042B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44B8F" w:rsidRPr="00444B8F" w:rsidRDefault="00444B8F" w:rsidP="00444B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>9.1. Директор Учреждения, его заместитель</w:t>
      </w:r>
      <w:r w:rsidR="005042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Сотрудники Учреждения независимо от занимаемой должности</w:t>
      </w:r>
      <w:r w:rsidR="005042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несут ответственность за соблюдение принципов и требований Положения, а также за действия (бездействие) подчиненных им лиц,</w:t>
      </w:r>
      <w:r w:rsidR="005042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нарушающие эти принципы и требования, в соответствии с законодательством Российской Федерации.</w:t>
      </w:r>
    </w:p>
    <w:p w:rsidR="005042BE" w:rsidRDefault="00444B8F" w:rsidP="005042BE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9.2. </w:t>
      </w:r>
      <w:proofErr w:type="gramStart"/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>К мерам ответственности за уклонение от исполнения требований к созданию условий для беспрепятственного доступа</w:t>
      </w:r>
      <w:proofErr w:type="gramEnd"/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инвалидов к объектам и услугам Учреждения относятся меры дисциплинарной и административной ответственности, в соответствии с законодательством Российской Федерации.</w:t>
      </w:r>
    </w:p>
    <w:p w:rsidR="005042BE" w:rsidRDefault="00444B8F" w:rsidP="005042BE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00C8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10. Внесение изменений.</w:t>
      </w:r>
    </w:p>
    <w:p w:rsidR="00000C83" w:rsidRPr="00000C83" w:rsidRDefault="00000C83" w:rsidP="005042BE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C3E87" w:rsidRPr="00444B8F" w:rsidRDefault="00444B8F" w:rsidP="005042B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4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выявлении недостаточно эффективных положений Положения, либо при изменении требований законодательства Российской Федерации, директор Учреждения обеспечивает разработку и реализацию комплекса мер по </w:t>
      </w:r>
      <w:r w:rsidRPr="00444B8F">
        <w:rPr>
          <w:rFonts w:ascii="Times New Roman" w:hAnsi="Times New Roman" w:cs="Times New Roman"/>
          <w:sz w:val="28"/>
          <w:szCs w:val="28"/>
        </w:rPr>
        <w:t>актуализации настоящего Положения.</w:t>
      </w:r>
    </w:p>
    <w:sectPr w:rsidR="00AC3E87" w:rsidRPr="00444B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330C67"/>
    <w:multiLevelType w:val="multilevel"/>
    <w:tmpl w:val="C264EB4E"/>
    <w:lvl w:ilvl="0">
      <w:start w:val="1"/>
      <w:numFmt w:val="decimal"/>
      <w:lvlText w:val="%1."/>
      <w:lvlJc w:val="left"/>
      <w:pPr>
        <w:ind w:left="1068" w:hanging="360"/>
      </w:pPr>
      <w:rPr>
        <w:rFonts w:ascii="Times New Roman" w:eastAsiaTheme="minorEastAsia" w:hAnsi="Times New Roman" w:cs="Times New Roman"/>
      </w:rPr>
    </w:lvl>
    <w:lvl w:ilvl="1">
      <w:start w:val="2"/>
      <w:numFmt w:val="decimal"/>
      <w:isLgl/>
      <w:lvlText w:val="%1.%2."/>
      <w:lvlJc w:val="left"/>
      <w:pPr>
        <w:ind w:left="17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8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200"/>
    <w:rsid w:val="00000C83"/>
    <w:rsid w:val="00444B8F"/>
    <w:rsid w:val="005042BE"/>
    <w:rsid w:val="0052512A"/>
    <w:rsid w:val="00623361"/>
    <w:rsid w:val="007D1959"/>
    <w:rsid w:val="00AC3E87"/>
    <w:rsid w:val="00BF4A80"/>
    <w:rsid w:val="00C77200"/>
    <w:rsid w:val="00ED1C36"/>
    <w:rsid w:val="00FF0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44B8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44B8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444B8F"/>
    <w:pPr>
      <w:ind w:left="720"/>
      <w:contextualSpacing/>
    </w:pPr>
    <w:rPr>
      <w:rFonts w:eastAsiaTheme="minorEastAsia"/>
      <w:lang w:eastAsia="ru-RU"/>
    </w:rPr>
  </w:style>
  <w:style w:type="paragraph" w:styleId="a4">
    <w:name w:val="Plain Text"/>
    <w:basedOn w:val="a"/>
    <w:link w:val="a5"/>
    <w:unhideWhenUsed/>
    <w:rsid w:val="00444B8F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5">
    <w:name w:val="Текст Знак"/>
    <w:basedOn w:val="a0"/>
    <w:link w:val="a4"/>
    <w:rsid w:val="00444B8F"/>
    <w:rPr>
      <w:rFonts w:ascii="Courier New" w:eastAsia="Times New Roman" w:hAnsi="Courier New" w:cs="Courier New"/>
      <w:sz w:val="20"/>
      <w:szCs w:val="20"/>
      <w:lang w:eastAsia="ru-RU"/>
    </w:rPr>
  </w:style>
  <w:style w:type="table" w:styleId="a6">
    <w:name w:val="Table Grid"/>
    <w:basedOn w:val="a1"/>
    <w:uiPriority w:val="59"/>
    <w:rsid w:val="00444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504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042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44B8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44B8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444B8F"/>
    <w:pPr>
      <w:ind w:left="720"/>
      <w:contextualSpacing/>
    </w:pPr>
    <w:rPr>
      <w:rFonts w:eastAsiaTheme="minorEastAsia"/>
      <w:lang w:eastAsia="ru-RU"/>
    </w:rPr>
  </w:style>
  <w:style w:type="paragraph" w:styleId="a4">
    <w:name w:val="Plain Text"/>
    <w:basedOn w:val="a"/>
    <w:link w:val="a5"/>
    <w:unhideWhenUsed/>
    <w:rsid w:val="00444B8F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5">
    <w:name w:val="Текст Знак"/>
    <w:basedOn w:val="a0"/>
    <w:link w:val="a4"/>
    <w:rsid w:val="00444B8F"/>
    <w:rPr>
      <w:rFonts w:ascii="Courier New" w:eastAsia="Times New Roman" w:hAnsi="Courier New" w:cs="Courier New"/>
      <w:sz w:val="20"/>
      <w:szCs w:val="20"/>
      <w:lang w:eastAsia="ru-RU"/>
    </w:rPr>
  </w:style>
  <w:style w:type="table" w:styleId="a6">
    <w:name w:val="Table Grid"/>
    <w:basedOn w:val="a1"/>
    <w:uiPriority w:val="59"/>
    <w:rsid w:val="00444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504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042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997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49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7</Pages>
  <Words>1989</Words>
  <Characters>11343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Admin</cp:lastModifiedBy>
  <cp:revision>8</cp:revision>
  <cp:lastPrinted>2020-10-20T11:31:00Z</cp:lastPrinted>
  <dcterms:created xsi:type="dcterms:W3CDTF">2020-07-30T11:38:00Z</dcterms:created>
  <dcterms:modified xsi:type="dcterms:W3CDTF">2020-10-26T13:09:00Z</dcterms:modified>
</cp:coreProperties>
</file>